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747DF" w14:textId="4BA71740" w:rsidR="005A46F2" w:rsidRPr="00D94DBD" w:rsidRDefault="00E30083" w:rsidP="00D94DBD">
      <w:pPr>
        <w:bidi/>
        <w:jc w:val="center"/>
        <w:rPr>
          <w:rFonts w:ascii="w,vj[gsi;,mB Nazanin" w:hAnsi="w,vj[gsi;,mB Nazanin" w:cs="B Nazanin"/>
          <w:color w:val="FF0000"/>
          <w:sz w:val="32"/>
          <w:szCs w:val="32"/>
          <w:rtl/>
          <w:lang w:bidi="fa-IR"/>
        </w:rPr>
      </w:pPr>
      <w:r w:rsidRPr="00D94DBD">
        <w:rPr>
          <w:rFonts w:ascii="w,vj[gsi;,mB Nazanin" w:hAnsi="w,vj[gsi;,mB Nazanin" w:cs="B Nazanin" w:hint="cs"/>
          <w:color w:val="FF0000"/>
          <w:sz w:val="32"/>
          <w:szCs w:val="32"/>
          <w:rtl/>
          <w:lang w:bidi="fa-IR"/>
        </w:rPr>
        <w:t xml:space="preserve">دستورالعمل دفاع از پروپوزال- دانشجویان </w:t>
      </w:r>
      <w:r w:rsidR="001F37EA">
        <w:rPr>
          <w:rFonts w:ascii="w,vj[gsi;,mB Nazanin" w:hAnsi="w,vj[gsi;,mB Nazanin" w:cs="B Nazanin" w:hint="cs"/>
          <w:color w:val="FF0000"/>
          <w:sz w:val="32"/>
          <w:szCs w:val="32"/>
          <w:rtl/>
          <w:lang w:bidi="fa-IR"/>
        </w:rPr>
        <w:t>کارشناسی ارشد</w:t>
      </w:r>
      <w:r w:rsidRPr="00D94DBD">
        <w:rPr>
          <w:rFonts w:ascii="w,vj[gsi;,mB Nazanin" w:hAnsi="w,vj[gsi;,mB Nazanin" w:cs="B Nazanin" w:hint="cs"/>
          <w:color w:val="FF0000"/>
          <w:sz w:val="32"/>
          <w:szCs w:val="32"/>
          <w:rtl/>
          <w:lang w:bidi="fa-IR"/>
        </w:rPr>
        <w:t xml:space="preserve"> (ورودی </w:t>
      </w:r>
      <w:r w:rsidR="001F37EA">
        <w:rPr>
          <w:rFonts w:ascii="w,vj[gsi;,mB Nazanin" w:hAnsi="w,vj[gsi;,mB Nazanin" w:cs="B Nazanin" w:hint="cs"/>
          <w:color w:val="FF0000"/>
          <w:sz w:val="32"/>
          <w:szCs w:val="32"/>
          <w:rtl/>
          <w:lang w:bidi="fa-IR"/>
        </w:rPr>
        <w:t>1400</w:t>
      </w:r>
      <w:r w:rsidRPr="00D94DBD">
        <w:rPr>
          <w:rFonts w:ascii="w,vj[gsi;,mB Nazanin" w:hAnsi="w,vj[gsi;,mB Nazanin" w:cs="B Nazanin" w:hint="cs"/>
          <w:color w:val="FF0000"/>
          <w:sz w:val="32"/>
          <w:szCs w:val="32"/>
          <w:rtl/>
          <w:lang w:bidi="fa-IR"/>
        </w:rPr>
        <w:t xml:space="preserve"> به بعد)</w:t>
      </w:r>
    </w:p>
    <w:p w14:paraId="399A980C" w14:textId="33D2CCE3" w:rsidR="00B26C2A" w:rsidRDefault="00B26C2A" w:rsidP="00B26C2A">
      <w:pPr>
        <w:pStyle w:val="ListParagraph"/>
        <w:numPr>
          <w:ilvl w:val="0"/>
          <w:numId w:val="1"/>
        </w:numPr>
        <w:bidi/>
        <w:rPr>
          <w:rFonts w:ascii="w,vj[gsi;,mB Nazanin" w:hAnsi="w,vj[gsi;,mB Nazanin" w:cs="B Nazanin"/>
          <w:sz w:val="32"/>
          <w:szCs w:val="32"/>
          <w:lang w:bidi="fa-IR"/>
        </w:rPr>
      </w:pPr>
      <w:r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ارسال پروپوزال به معاون آموزشی گروه </w:t>
      </w:r>
      <w:r w:rsidR="001F37EA">
        <w:rPr>
          <w:rFonts w:ascii="w,vj[gsi;,mB Nazanin" w:hAnsi="w,vj[gsi;,mB Nazanin" w:cs="B Nazanin" w:hint="cs"/>
          <w:sz w:val="32"/>
          <w:szCs w:val="32"/>
          <w:rtl/>
          <w:lang w:bidi="fa-IR"/>
        </w:rPr>
        <w:t>2</w:t>
      </w:r>
      <w:r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 روز قبل از تاریخ دفاع </w:t>
      </w:r>
    </w:p>
    <w:p w14:paraId="1E0D9D53" w14:textId="47CA5E90" w:rsidR="00E30083" w:rsidRPr="00D94DBD" w:rsidRDefault="00E30083" w:rsidP="00B26C2A">
      <w:pPr>
        <w:pStyle w:val="ListParagraph"/>
        <w:numPr>
          <w:ilvl w:val="0"/>
          <w:numId w:val="1"/>
        </w:numPr>
        <w:bidi/>
        <w:rPr>
          <w:rFonts w:ascii="w,vj[gsi;,mB Nazanin" w:hAnsi="w,vj[gsi;,mB Nazanin" w:cs="B Nazanin"/>
          <w:sz w:val="32"/>
          <w:szCs w:val="32"/>
          <w:lang w:bidi="fa-IR"/>
        </w:rPr>
      </w:pP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>دفاع از پروپوزال به صورت ارئه کنفرانس توسط دانشجو</w:t>
      </w:r>
    </w:p>
    <w:p w14:paraId="147AF2E4" w14:textId="5117B116" w:rsidR="00E30083" w:rsidRPr="00D94DBD" w:rsidRDefault="00E30083" w:rsidP="00D94DBD">
      <w:pPr>
        <w:pStyle w:val="ListParagraph"/>
        <w:bidi/>
        <w:rPr>
          <w:rFonts w:ascii="w,vj[gsi;,mB Nazanin" w:hAnsi="w,vj[gsi;,mB Nazanin" w:cs="B Nazanin"/>
          <w:sz w:val="32"/>
          <w:szCs w:val="32"/>
          <w:rtl/>
          <w:lang w:bidi="fa-IR"/>
        </w:rPr>
      </w:pP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>الف:</w:t>
      </w:r>
      <w:r w:rsid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 </w:t>
      </w: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ارائه پوپوزال </w:t>
      </w:r>
      <w:r w:rsidR="00474268"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به مدت </w:t>
      </w:r>
      <w:r w:rsidR="001F37EA">
        <w:rPr>
          <w:rFonts w:ascii="w,vj[gsi;,mB Nazanin" w:hAnsi="w,vj[gsi;,mB Nazanin" w:cs="B Nazanin" w:hint="cs"/>
          <w:sz w:val="32"/>
          <w:szCs w:val="32"/>
          <w:rtl/>
          <w:lang w:bidi="fa-IR"/>
        </w:rPr>
        <w:t>15</w:t>
      </w:r>
      <w:r w:rsidR="00474268"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 دقیقه</w:t>
      </w:r>
    </w:p>
    <w:p w14:paraId="510F75B1" w14:textId="1C0166CE" w:rsidR="00474268" w:rsidRPr="00D94DBD" w:rsidRDefault="00474268" w:rsidP="00D94DBD">
      <w:pPr>
        <w:pStyle w:val="ListParagraph"/>
        <w:bidi/>
        <w:rPr>
          <w:rFonts w:ascii="w,vj[gsi;,mB Nazanin" w:hAnsi="w,vj[gsi;,mB Nazanin" w:cs="B Nazanin"/>
          <w:sz w:val="32"/>
          <w:szCs w:val="32"/>
          <w:rtl/>
          <w:lang w:bidi="fa-IR"/>
        </w:rPr>
      </w:pP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ب: پرسش و پاسخ به مدت </w:t>
      </w:r>
      <w:r w:rsidR="001F37EA">
        <w:rPr>
          <w:rFonts w:ascii="w,vj[gsi;,mB Nazanin" w:hAnsi="w,vj[gsi;,mB Nazanin" w:cs="B Nazanin" w:hint="cs"/>
          <w:sz w:val="32"/>
          <w:szCs w:val="32"/>
          <w:rtl/>
          <w:lang w:bidi="fa-IR"/>
        </w:rPr>
        <w:t>10</w:t>
      </w: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 دقیقه</w:t>
      </w:r>
    </w:p>
    <w:p w14:paraId="498F8A02" w14:textId="7CD1B12B" w:rsidR="00D94DBD" w:rsidRDefault="00D94DBD" w:rsidP="00D94DBD">
      <w:pPr>
        <w:pStyle w:val="ListParagraph"/>
        <w:numPr>
          <w:ilvl w:val="0"/>
          <w:numId w:val="1"/>
        </w:numPr>
        <w:bidi/>
        <w:rPr>
          <w:rFonts w:ascii="w,vj[gsi;,mB Nazanin" w:hAnsi="w,vj[gsi;,mB Nazanin" w:cs="B Nazanin"/>
          <w:sz w:val="32"/>
          <w:szCs w:val="32"/>
          <w:lang w:bidi="fa-IR"/>
        </w:rPr>
      </w:pP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>ارزیابی تک تک اعضای هیئت علمی از پروپوزال در فرم ارزیابی طراحی شده</w:t>
      </w:r>
    </w:p>
    <w:p w14:paraId="1386B1A4" w14:textId="7971CFB9" w:rsidR="001F37EA" w:rsidRDefault="001F37EA" w:rsidP="001F37EA">
      <w:pPr>
        <w:pStyle w:val="ListParagraph"/>
        <w:numPr>
          <w:ilvl w:val="0"/>
          <w:numId w:val="1"/>
        </w:numPr>
        <w:bidi/>
        <w:rPr>
          <w:rFonts w:ascii="w,vj[gsi;,mB Nazanin" w:hAnsi="w,vj[gsi;,mB Nazanin" w:cs="B Nazanin"/>
          <w:sz w:val="32"/>
          <w:szCs w:val="32"/>
          <w:lang w:bidi="fa-IR"/>
        </w:rPr>
      </w:pPr>
      <w:r>
        <w:rPr>
          <w:rFonts w:ascii="w,vj[gsi;,mB Nazanin" w:hAnsi="w,vj[gsi;,mB Nazanin" w:cs="B Nazanin" w:hint="cs"/>
          <w:sz w:val="32"/>
          <w:szCs w:val="32"/>
          <w:rtl/>
          <w:lang w:bidi="fa-IR"/>
        </w:rPr>
        <w:t>حضور الزامی تمامی دانشجویان و اعضای هئیت علمی در جلسات دفاع از عنوان پایان نامه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3"/>
        <w:gridCol w:w="2757"/>
        <w:gridCol w:w="1870"/>
        <w:gridCol w:w="1870"/>
        <w:gridCol w:w="1870"/>
      </w:tblGrid>
      <w:tr w:rsidR="00DD0E73" w14:paraId="7490FA42" w14:textId="77777777" w:rsidTr="00DD0E73">
        <w:tc>
          <w:tcPr>
            <w:tcW w:w="983" w:type="dxa"/>
          </w:tcPr>
          <w:p w14:paraId="253E4B4B" w14:textId="0C2173A4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2757" w:type="dxa"/>
          </w:tcPr>
          <w:p w14:paraId="61DB4B72" w14:textId="515F85AD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نام دانشجو</w:t>
            </w:r>
          </w:p>
        </w:tc>
        <w:tc>
          <w:tcPr>
            <w:tcW w:w="1870" w:type="dxa"/>
          </w:tcPr>
          <w:p w14:paraId="34EA2E08" w14:textId="5B1F0AD7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رشته تحصیلی</w:t>
            </w:r>
          </w:p>
        </w:tc>
        <w:tc>
          <w:tcPr>
            <w:tcW w:w="1870" w:type="dxa"/>
          </w:tcPr>
          <w:p w14:paraId="16F4A5AD" w14:textId="1DD5E649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تاریخ</w:t>
            </w:r>
          </w:p>
        </w:tc>
        <w:tc>
          <w:tcPr>
            <w:tcW w:w="1870" w:type="dxa"/>
          </w:tcPr>
          <w:p w14:paraId="42849D3D" w14:textId="61634503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ساعت</w:t>
            </w:r>
          </w:p>
        </w:tc>
      </w:tr>
      <w:tr w:rsidR="00DD0E73" w14:paraId="3C7AB6F4" w14:textId="77777777" w:rsidTr="00DD0E73">
        <w:tc>
          <w:tcPr>
            <w:tcW w:w="983" w:type="dxa"/>
          </w:tcPr>
          <w:p w14:paraId="78DDB2A7" w14:textId="385B7E00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757" w:type="dxa"/>
          </w:tcPr>
          <w:p w14:paraId="6C1BBA75" w14:textId="7886545F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سارا تلیکانی</w:t>
            </w:r>
          </w:p>
        </w:tc>
        <w:tc>
          <w:tcPr>
            <w:tcW w:w="1870" w:type="dxa"/>
          </w:tcPr>
          <w:p w14:paraId="7ECD1C34" w14:textId="5052DA08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علوم تغذیه</w:t>
            </w:r>
          </w:p>
        </w:tc>
        <w:tc>
          <w:tcPr>
            <w:tcW w:w="1870" w:type="dxa"/>
          </w:tcPr>
          <w:p w14:paraId="1DBFE0EB" w14:textId="5D86E3B5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8 خرداد</w:t>
            </w:r>
          </w:p>
        </w:tc>
        <w:tc>
          <w:tcPr>
            <w:tcW w:w="1870" w:type="dxa"/>
          </w:tcPr>
          <w:p w14:paraId="65244BBE" w14:textId="4492DE2A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12:30</w:t>
            </w:r>
          </w:p>
        </w:tc>
      </w:tr>
      <w:tr w:rsidR="00DD0E73" w14:paraId="0B3F634A" w14:textId="77777777" w:rsidTr="00DD0E73">
        <w:tc>
          <w:tcPr>
            <w:tcW w:w="983" w:type="dxa"/>
          </w:tcPr>
          <w:p w14:paraId="4AC97CF1" w14:textId="5161D3A3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2757" w:type="dxa"/>
          </w:tcPr>
          <w:p w14:paraId="2ECAFC46" w14:textId="139C13CA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محمد محمدی آذر</w:t>
            </w:r>
          </w:p>
        </w:tc>
        <w:tc>
          <w:tcPr>
            <w:tcW w:w="1870" w:type="dxa"/>
          </w:tcPr>
          <w:p w14:paraId="3C3CD149" w14:textId="6631BD11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تغذیه بالینی</w:t>
            </w:r>
          </w:p>
        </w:tc>
        <w:tc>
          <w:tcPr>
            <w:tcW w:w="1870" w:type="dxa"/>
          </w:tcPr>
          <w:p w14:paraId="0435BEC8" w14:textId="5A1A8843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8 خرداد</w:t>
            </w:r>
          </w:p>
        </w:tc>
        <w:tc>
          <w:tcPr>
            <w:tcW w:w="1870" w:type="dxa"/>
          </w:tcPr>
          <w:p w14:paraId="1CE4A94B" w14:textId="6EB5830E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12:55</w:t>
            </w:r>
          </w:p>
        </w:tc>
      </w:tr>
      <w:tr w:rsidR="00DD0E73" w14:paraId="23B7FD29" w14:textId="77777777" w:rsidTr="00DD0E73">
        <w:tc>
          <w:tcPr>
            <w:tcW w:w="983" w:type="dxa"/>
          </w:tcPr>
          <w:p w14:paraId="19D0B479" w14:textId="4471B41C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2757" w:type="dxa"/>
          </w:tcPr>
          <w:p w14:paraId="76A84E56" w14:textId="7D94CB79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مهسا نقابی</w:t>
            </w:r>
          </w:p>
        </w:tc>
        <w:tc>
          <w:tcPr>
            <w:tcW w:w="1870" w:type="dxa"/>
          </w:tcPr>
          <w:p w14:paraId="31D224EA" w14:textId="2760D9E7" w:rsidR="00DD0E73" w:rsidRDefault="00DD0E73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ایمنی و بهداشت مواد غذایی</w:t>
            </w:r>
          </w:p>
        </w:tc>
        <w:tc>
          <w:tcPr>
            <w:tcW w:w="1870" w:type="dxa"/>
          </w:tcPr>
          <w:p w14:paraId="65DEFF98" w14:textId="5C6D8284" w:rsidR="00DD0E73" w:rsidRDefault="00CB1FB6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8 خرداد</w:t>
            </w:r>
          </w:p>
        </w:tc>
        <w:tc>
          <w:tcPr>
            <w:tcW w:w="1870" w:type="dxa"/>
          </w:tcPr>
          <w:p w14:paraId="37005B36" w14:textId="0AA148AF" w:rsidR="00DD0E73" w:rsidRDefault="00CB1FB6" w:rsidP="00DD0E73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13:20</w:t>
            </w:r>
          </w:p>
        </w:tc>
      </w:tr>
      <w:tr w:rsidR="00CB1FB6" w14:paraId="7A621D06" w14:textId="77777777" w:rsidTr="00DD0E73">
        <w:tc>
          <w:tcPr>
            <w:tcW w:w="983" w:type="dxa"/>
          </w:tcPr>
          <w:p w14:paraId="6477DFDD" w14:textId="686E241C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757" w:type="dxa"/>
          </w:tcPr>
          <w:p w14:paraId="65D4168C" w14:textId="0854D713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فاطمه محمدی نسب</w:t>
            </w:r>
          </w:p>
        </w:tc>
        <w:tc>
          <w:tcPr>
            <w:tcW w:w="1870" w:type="dxa"/>
          </w:tcPr>
          <w:p w14:paraId="1471DCF7" w14:textId="4771C9ED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علوم تغذیه</w:t>
            </w:r>
          </w:p>
        </w:tc>
        <w:tc>
          <w:tcPr>
            <w:tcW w:w="1870" w:type="dxa"/>
          </w:tcPr>
          <w:p w14:paraId="6F36BCFB" w14:textId="3664D28D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8 خرداد</w:t>
            </w:r>
          </w:p>
        </w:tc>
        <w:tc>
          <w:tcPr>
            <w:tcW w:w="1870" w:type="dxa"/>
          </w:tcPr>
          <w:p w14:paraId="21FCCD71" w14:textId="00902FBC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13:45</w:t>
            </w:r>
          </w:p>
        </w:tc>
      </w:tr>
      <w:tr w:rsidR="00CB1FB6" w14:paraId="61C91A41" w14:textId="77777777" w:rsidTr="00DD0E73">
        <w:tc>
          <w:tcPr>
            <w:tcW w:w="983" w:type="dxa"/>
          </w:tcPr>
          <w:p w14:paraId="21005921" w14:textId="44B64468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2757" w:type="dxa"/>
          </w:tcPr>
          <w:p w14:paraId="25681AD6" w14:textId="320E1333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شقایق ثبوتی</w:t>
            </w:r>
          </w:p>
        </w:tc>
        <w:tc>
          <w:tcPr>
            <w:tcW w:w="1870" w:type="dxa"/>
          </w:tcPr>
          <w:p w14:paraId="25DA4109" w14:textId="578A87BA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تغذیه بالینی</w:t>
            </w:r>
          </w:p>
        </w:tc>
        <w:tc>
          <w:tcPr>
            <w:tcW w:w="1870" w:type="dxa"/>
          </w:tcPr>
          <w:p w14:paraId="40FDC013" w14:textId="7885BF29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8 خرداد</w:t>
            </w:r>
          </w:p>
        </w:tc>
        <w:tc>
          <w:tcPr>
            <w:tcW w:w="1870" w:type="dxa"/>
          </w:tcPr>
          <w:p w14:paraId="61BE6F85" w14:textId="4636AAAB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14:10</w:t>
            </w:r>
          </w:p>
        </w:tc>
      </w:tr>
      <w:tr w:rsidR="00CB1FB6" w14:paraId="46EBC743" w14:textId="77777777" w:rsidTr="00DD0E73">
        <w:tc>
          <w:tcPr>
            <w:tcW w:w="983" w:type="dxa"/>
          </w:tcPr>
          <w:p w14:paraId="7B0120C0" w14:textId="3A3E2E79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2757" w:type="dxa"/>
          </w:tcPr>
          <w:p w14:paraId="75527097" w14:textId="6A84CF11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فاطمه اسدی</w:t>
            </w:r>
          </w:p>
        </w:tc>
        <w:tc>
          <w:tcPr>
            <w:tcW w:w="1870" w:type="dxa"/>
          </w:tcPr>
          <w:p w14:paraId="76B64105" w14:textId="5A6FAEFA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ایمنی و بهداشت مواد غذایی</w:t>
            </w:r>
          </w:p>
        </w:tc>
        <w:tc>
          <w:tcPr>
            <w:tcW w:w="1870" w:type="dxa"/>
          </w:tcPr>
          <w:p w14:paraId="48E959DF" w14:textId="7D913EFA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9</w:t>
            </w: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 xml:space="preserve"> خرداد</w:t>
            </w:r>
          </w:p>
        </w:tc>
        <w:tc>
          <w:tcPr>
            <w:tcW w:w="1870" w:type="dxa"/>
          </w:tcPr>
          <w:p w14:paraId="3B299FFF" w14:textId="4502EA56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12:30</w:t>
            </w:r>
          </w:p>
        </w:tc>
      </w:tr>
      <w:tr w:rsidR="00CB1FB6" w14:paraId="6CD975FB" w14:textId="77777777" w:rsidTr="00DD0E73">
        <w:tc>
          <w:tcPr>
            <w:tcW w:w="983" w:type="dxa"/>
          </w:tcPr>
          <w:p w14:paraId="5E483612" w14:textId="4086B138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2757" w:type="dxa"/>
          </w:tcPr>
          <w:p w14:paraId="134F3D7D" w14:textId="406A79D8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کیمیا حاجی علی پاشایی</w:t>
            </w:r>
          </w:p>
        </w:tc>
        <w:tc>
          <w:tcPr>
            <w:tcW w:w="1870" w:type="dxa"/>
          </w:tcPr>
          <w:p w14:paraId="61F69BEE" w14:textId="475EC710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علوم تغذیه</w:t>
            </w:r>
          </w:p>
        </w:tc>
        <w:tc>
          <w:tcPr>
            <w:tcW w:w="1870" w:type="dxa"/>
          </w:tcPr>
          <w:p w14:paraId="4CC8EA27" w14:textId="5F0665D0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9</w:t>
            </w: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 xml:space="preserve"> خرداد</w:t>
            </w:r>
          </w:p>
        </w:tc>
        <w:tc>
          <w:tcPr>
            <w:tcW w:w="1870" w:type="dxa"/>
          </w:tcPr>
          <w:p w14:paraId="52CBBB33" w14:textId="0BD349CE" w:rsidR="00CB1FB6" w:rsidRDefault="00CB1FB6" w:rsidP="00CB1FB6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12:55</w:t>
            </w:r>
          </w:p>
        </w:tc>
      </w:tr>
      <w:tr w:rsidR="000C6782" w14:paraId="5B3F888B" w14:textId="77777777" w:rsidTr="00DD0E73">
        <w:tc>
          <w:tcPr>
            <w:tcW w:w="983" w:type="dxa"/>
          </w:tcPr>
          <w:p w14:paraId="57E9837F" w14:textId="0A49906E" w:rsidR="000C6782" w:rsidRDefault="000C6782" w:rsidP="000C6782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2757" w:type="dxa"/>
          </w:tcPr>
          <w:p w14:paraId="34667AED" w14:textId="25D35F73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فاطمه داودی</w:t>
            </w:r>
          </w:p>
        </w:tc>
        <w:tc>
          <w:tcPr>
            <w:tcW w:w="1870" w:type="dxa"/>
          </w:tcPr>
          <w:p w14:paraId="5A869D21" w14:textId="301C840D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تغذیه بالینی</w:t>
            </w:r>
          </w:p>
        </w:tc>
        <w:tc>
          <w:tcPr>
            <w:tcW w:w="1870" w:type="dxa"/>
          </w:tcPr>
          <w:p w14:paraId="7946DC51" w14:textId="5F4EE9E9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9</w:t>
            </w: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 xml:space="preserve"> خرداد</w:t>
            </w:r>
          </w:p>
        </w:tc>
        <w:tc>
          <w:tcPr>
            <w:tcW w:w="1870" w:type="dxa"/>
          </w:tcPr>
          <w:p w14:paraId="2E7F0DC2" w14:textId="3767A3ED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13:20</w:t>
            </w:r>
          </w:p>
        </w:tc>
      </w:tr>
      <w:tr w:rsidR="000C6782" w14:paraId="55AA7161" w14:textId="77777777" w:rsidTr="00DD0E73">
        <w:tc>
          <w:tcPr>
            <w:tcW w:w="983" w:type="dxa"/>
          </w:tcPr>
          <w:p w14:paraId="1B53A1B8" w14:textId="1E087E63" w:rsidR="000C6782" w:rsidRDefault="000C6782" w:rsidP="000C6782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2757" w:type="dxa"/>
          </w:tcPr>
          <w:p w14:paraId="726FC377" w14:textId="57D0388F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محمد معصوم وند</w:t>
            </w:r>
          </w:p>
        </w:tc>
        <w:tc>
          <w:tcPr>
            <w:tcW w:w="1870" w:type="dxa"/>
          </w:tcPr>
          <w:p w14:paraId="44AAB234" w14:textId="1141044A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علوم تغذیه</w:t>
            </w:r>
          </w:p>
        </w:tc>
        <w:tc>
          <w:tcPr>
            <w:tcW w:w="1870" w:type="dxa"/>
          </w:tcPr>
          <w:p w14:paraId="63834609" w14:textId="064E493A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9 خرداد</w:t>
            </w:r>
          </w:p>
        </w:tc>
        <w:tc>
          <w:tcPr>
            <w:tcW w:w="1870" w:type="dxa"/>
          </w:tcPr>
          <w:p w14:paraId="3E22BC9C" w14:textId="0877C4F9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13:45</w:t>
            </w:r>
          </w:p>
        </w:tc>
      </w:tr>
      <w:tr w:rsidR="000C6782" w14:paraId="63D713A9" w14:textId="77777777" w:rsidTr="00DD0E73">
        <w:tc>
          <w:tcPr>
            <w:tcW w:w="983" w:type="dxa"/>
          </w:tcPr>
          <w:p w14:paraId="2484C344" w14:textId="36A19C76" w:rsidR="000C6782" w:rsidRDefault="000C6782" w:rsidP="000C6782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2757" w:type="dxa"/>
          </w:tcPr>
          <w:p w14:paraId="1443C73F" w14:textId="3F7EFC05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فاطمه آهنگر</w:t>
            </w:r>
          </w:p>
        </w:tc>
        <w:tc>
          <w:tcPr>
            <w:tcW w:w="1870" w:type="dxa"/>
          </w:tcPr>
          <w:p w14:paraId="073F7091" w14:textId="287E1EC6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تغذیه بالینی</w:t>
            </w:r>
          </w:p>
        </w:tc>
        <w:tc>
          <w:tcPr>
            <w:tcW w:w="1870" w:type="dxa"/>
          </w:tcPr>
          <w:p w14:paraId="27CE1264" w14:textId="096F693A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9 خرداد</w:t>
            </w:r>
          </w:p>
        </w:tc>
        <w:tc>
          <w:tcPr>
            <w:tcW w:w="1870" w:type="dxa"/>
          </w:tcPr>
          <w:p w14:paraId="27A44425" w14:textId="13F88391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14:10</w:t>
            </w:r>
          </w:p>
        </w:tc>
      </w:tr>
      <w:tr w:rsidR="000C6782" w14:paraId="41979B22" w14:textId="77777777" w:rsidTr="00DD0E73">
        <w:tc>
          <w:tcPr>
            <w:tcW w:w="983" w:type="dxa"/>
          </w:tcPr>
          <w:p w14:paraId="11F91E96" w14:textId="79C0D82D" w:rsidR="000C6782" w:rsidRDefault="000C6782" w:rsidP="000C6782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2757" w:type="dxa"/>
          </w:tcPr>
          <w:p w14:paraId="1D171F49" w14:textId="2E330FBB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محمد قزوینی</w:t>
            </w:r>
          </w:p>
        </w:tc>
        <w:tc>
          <w:tcPr>
            <w:tcW w:w="1870" w:type="dxa"/>
          </w:tcPr>
          <w:p w14:paraId="1B18063E" w14:textId="010BE4E3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علوم تغذیه</w:t>
            </w:r>
          </w:p>
        </w:tc>
        <w:tc>
          <w:tcPr>
            <w:tcW w:w="1870" w:type="dxa"/>
          </w:tcPr>
          <w:p w14:paraId="03B44062" w14:textId="6D17EB26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10</w:t>
            </w: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 xml:space="preserve"> خرداد</w:t>
            </w:r>
          </w:p>
        </w:tc>
        <w:tc>
          <w:tcPr>
            <w:tcW w:w="1870" w:type="dxa"/>
          </w:tcPr>
          <w:p w14:paraId="3516AA7F" w14:textId="5999FF15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12:30</w:t>
            </w:r>
          </w:p>
        </w:tc>
      </w:tr>
      <w:tr w:rsidR="000C6782" w14:paraId="321E9DD6" w14:textId="77777777" w:rsidTr="00DD0E73">
        <w:tc>
          <w:tcPr>
            <w:tcW w:w="983" w:type="dxa"/>
          </w:tcPr>
          <w:p w14:paraId="7980A960" w14:textId="1EB207B6" w:rsidR="000C6782" w:rsidRDefault="000C6782" w:rsidP="000C6782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2757" w:type="dxa"/>
          </w:tcPr>
          <w:p w14:paraId="57EEBD49" w14:textId="2524A5D4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آسیه آراسته</w:t>
            </w:r>
          </w:p>
        </w:tc>
        <w:tc>
          <w:tcPr>
            <w:tcW w:w="1870" w:type="dxa"/>
          </w:tcPr>
          <w:p w14:paraId="7CE08BA2" w14:textId="6B652220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تغذیه بالینی</w:t>
            </w:r>
          </w:p>
        </w:tc>
        <w:tc>
          <w:tcPr>
            <w:tcW w:w="1870" w:type="dxa"/>
          </w:tcPr>
          <w:p w14:paraId="4D59B831" w14:textId="7698DD04" w:rsidR="000C6782" w:rsidRDefault="000C6782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10 خرداد</w:t>
            </w:r>
          </w:p>
        </w:tc>
        <w:tc>
          <w:tcPr>
            <w:tcW w:w="1870" w:type="dxa"/>
          </w:tcPr>
          <w:p w14:paraId="05FC10D6" w14:textId="79163360" w:rsidR="000C6782" w:rsidRDefault="00162EEC" w:rsidP="000C6782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12:55</w:t>
            </w:r>
          </w:p>
        </w:tc>
      </w:tr>
      <w:tr w:rsidR="00162EEC" w14:paraId="621E53EE" w14:textId="77777777" w:rsidTr="00DD0E73">
        <w:tc>
          <w:tcPr>
            <w:tcW w:w="983" w:type="dxa"/>
          </w:tcPr>
          <w:p w14:paraId="5A776C7A" w14:textId="049697F3" w:rsidR="00162EEC" w:rsidRDefault="00162EEC" w:rsidP="00162EEC">
            <w:pPr>
              <w:bidi/>
              <w:rPr>
                <w:rFonts w:ascii="w,vj[gsi;,mB Nazanin" w:hAnsi="w,vj[gsi;,m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2757" w:type="dxa"/>
          </w:tcPr>
          <w:p w14:paraId="32896128" w14:textId="698ED475" w:rsidR="00162EEC" w:rsidRDefault="00162EEC" w:rsidP="00162EE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سارا شجاعی</w:t>
            </w:r>
          </w:p>
        </w:tc>
        <w:tc>
          <w:tcPr>
            <w:tcW w:w="1870" w:type="dxa"/>
          </w:tcPr>
          <w:p w14:paraId="5B611764" w14:textId="6BC3125C" w:rsidR="00162EEC" w:rsidRDefault="00162EEC" w:rsidP="00162EE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علوم تغذیه</w:t>
            </w:r>
          </w:p>
        </w:tc>
        <w:tc>
          <w:tcPr>
            <w:tcW w:w="1870" w:type="dxa"/>
          </w:tcPr>
          <w:p w14:paraId="36CB4BB1" w14:textId="35A449BC" w:rsidR="00162EEC" w:rsidRDefault="00162EEC" w:rsidP="00162EE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10 خرداد</w:t>
            </w:r>
          </w:p>
        </w:tc>
        <w:tc>
          <w:tcPr>
            <w:tcW w:w="1870" w:type="dxa"/>
          </w:tcPr>
          <w:p w14:paraId="3023A283" w14:textId="391CEB93" w:rsidR="00162EEC" w:rsidRDefault="00162EEC" w:rsidP="00162EE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13:20</w:t>
            </w:r>
          </w:p>
        </w:tc>
      </w:tr>
      <w:tr w:rsidR="00EA34CC" w14:paraId="45C7FE32" w14:textId="77777777" w:rsidTr="00DD0E73">
        <w:tc>
          <w:tcPr>
            <w:tcW w:w="983" w:type="dxa"/>
          </w:tcPr>
          <w:p w14:paraId="4E486D46" w14:textId="0EF93BE9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2757" w:type="dxa"/>
          </w:tcPr>
          <w:p w14:paraId="4B95059F" w14:textId="37D03EA6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آوا همت</w:t>
            </w:r>
          </w:p>
        </w:tc>
        <w:tc>
          <w:tcPr>
            <w:tcW w:w="1870" w:type="dxa"/>
          </w:tcPr>
          <w:p w14:paraId="2F0593E2" w14:textId="58918121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تغذیه بالینی</w:t>
            </w:r>
          </w:p>
        </w:tc>
        <w:tc>
          <w:tcPr>
            <w:tcW w:w="1870" w:type="dxa"/>
          </w:tcPr>
          <w:p w14:paraId="040706E5" w14:textId="6113B890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10 خرداد</w:t>
            </w:r>
          </w:p>
        </w:tc>
        <w:tc>
          <w:tcPr>
            <w:tcW w:w="1870" w:type="dxa"/>
          </w:tcPr>
          <w:p w14:paraId="1CA01EBD" w14:textId="2485D3A0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13:45</w:t>
            </w:r>
          </w:p>
        </w:tc>
      </w:tr>
      <w:tr w:rsidR="00EA34CC" w14:paraId="7C102ADE" w14:textId="77777777" w:rsidTr="00DD0E73">
        <w:tc>
          <w:tcPr>
            <w:tcW w:w="983" w:type="dxa"/>
          </w:tcPr>
          <w:p w14:paraId="5CED6CE3" w14:textId="52824CA6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2757" w:type="dxa"/>
          </w:tcPr>
          <w:p w14:paraId="1B7723BF" w14:textId="730DE126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حسین حاتم زاده</w:t>
            </w:r>
          </w:p>
        </w:tc>
        <w:tc>
          <w:tcPr>
            <w:tcW w:w="1870" w:type="dxa"/>
          </w:tcPr>
          <w:p w14:paraId="44A323B6" w14:textId="6F08C864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 w:rsidRPr="003E76D3"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تغذیه بالینی</w:t>
            </w:r>
          </w:p>
        </w:tc>
        <w:tc>
          <w:tcPr>
            <w:tcW w:w="1870" w:type="dxa"/>
          </w:tcPr>
          <w:p w14:paraId="419DE857" w14:textId="79364BD5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22 خرداد</w:t>
            </w:r>
          </w:p>
        </w:tc>
        <w:tc>
          <w:tcPr>
            <w:tcW w:w="1870" w:type="dxa"/>
          </w:tcPr>
          <w:p w14:paraId="61E728AC" w14:textId="3E416E78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12:30</w:t>
            </w:r>
          </w:p>
        </w:tc>
      </w:tr>
      <w:tr w:rsidR="00EA34CC" w14:paraId="0A81AD4B" w14:textId="77777777" w:rsidTr="00DD0E73">
        <w:tc>
          <w:tcPr>
            <w:tcW w:w="983" w:type="dxa"/>
          </w:tcPr>
          <w:p w14:paraId="5A0DCD79" w14:textId="16AFC3B6" w:rsidR="00EA34CC" w:rsidRDefault="00736A10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lastRenderedPageBreak/>
              <w:t>16</w:t>
            </w:r>
          </w:p>
        </w:tc>
        <w:tc>
          <w:tcPr>
            <w:tcW w:w="2757" w:type="dxa"/>
          </w:tcPr>
          <w:p w14:paraId="5E907A7D" w14:textId="1EE56BDA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مصطفی شهرکی</w:t>
            </w:r>
          </w:p>
        </w:tc>
        <w:tc>
          <w:tcPr>
            <w:tcW w:w="1870" w:type="dxa"/>
          </w:tcPr>
          <w:p w14:paraId="67B7FDF3" w14:textId="3EFCA49B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 w:rsidRPr="003E76D3"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تغذیه بالینی</w:t>
            </w:r>
          </w:p>
        </w:tc>
        <w:tc>
          <w:tcPr>
            <w:tcW w:w="1870" w:type="dxa"/>
          </w:tcPr>
          <w:p w14:paraId="18964CBD" w14:textId="0752754A" w:rsidR="00EA34CC" w:rsidRDefault="00736A10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22 خرداد</w:t>
            </w:r>
          </w:p>
        </w:tc>
        <w:tc>
          <w:tcPr>
            <w:tcW w:w="1870" w:type="dxa"/>
          </w:tcPr>
          <w:p w14:paraId="590AB2FE" w14:textId="4A267469" w:rsidR="00EA34CC" w:rsidRDefault="00736A10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12:55</w:t>
            </w:r>
          </w:p>
        </w:tc>
      </w:tr>
      <w:tr w:rsidR="00EA34CC" w14:paraId="7504C37D" w14:textId="77777777" w:rsidTr="00DD0E73">
        <w:tc>
          <w:tcPr>
            <w:tcW w:w="983" w:type="dxa"/>
          </w:tcPr>
          <w:p w14:paraId="77DB0533" w14:textId="7711EED6" w:rsidR="00EA34CC" w:rsidRDefault="00736A10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17</w:t>
            </w:r>
            <w:bookmarkStart w:id="0" w:name="_GoBack"/>
            <w:bookmarkEnd w:id="0"/>
          </w:p>
        </w:tc>
        <w:tc>
          <w:tcPr>
            <w:tcW w:w="2757" w:type="dxa"/>
          </w:tcPr>
          <w:p w14:paraId="28635DC1" w14:textId="2DDB563B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مطهره باطنی</w:t>
            </w:r>
          </w:p>
        </w:tc>
        <w:tc>
          <w:tcPr>
            <w:tcW w:w="1870" w:type="dxa"/>
          </w:tcPr>
          <w:p w14:paraId="07108212" w14:textId="7D43A6F2" w:rsidR="00EA34CC" w:rsidRDefault="00EA34CC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 w:rsidRPr="003E76D3"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تغذیه بالینی</w:t>
            </w:r>
          </w:p>
        </w:tc>
        <w:tc>
          <w:tcPr>
            <w:tcW w:w="1870" w:type="dxa"/>
          </w:tcPr>
          <w:p w14:paraId="1F5A8E8F" w14:textId="10A5B002" w:rsidR="00EA34CC" w:rsidRDefault="00736A10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22 خرداد</w:t>
            </w:r>
          </w:p>
        </w:tc>
        <w:tc>
          <w:tcPr>
            <w:tcW w:w="1870" w:type="dxa"/>
          </w:tcPr>
          <w:p w14:paraId="701BC941" w14:textId="452E8205" w:rsidR="00EA34CC" w:rsidRDefault="00736A10" w:rsidP="00EA34CC">
            <w:pPr>
              <w:bidi/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</w:pPr>
            <w:r>
              <w:rPr>
                <w:rFonts w:ascii="w,vj[gsi;,mB Nazanin" w:hAnsi="w,vj[gsi;,mB Nazanin" w:cs="B Nazanin" w:hint="cs"/>
                <w:sz w:val="32"/>
                <w:szCs w:val="32"/>
                <w:rtl/>
                <w:lang w:bidi="fa-IR"/>
              </w:rPr>
              <w:t>13:20</w:t>
            </w:r>
          </w:p>
        </w:tc>
      </w:tr>
    </w:tbl>
    <w:p w14:paraId="1E3AD4E2" w14:textId="77777777" w:rsidR="00DD0E73" w:rsidRPr="00DD0E73" w:rsidRDefault="00DD0E73" w:rsidP="00DD0E73">
      <w:pPr>
        <w:bidi/>
        <w:rPr>
          <w:rFonts w:ascii="w,vj[gsi;,mB Nazanin" w:hAnsi="w,vj[gsi;,mB Nazanin" w:cs="B Nazanin"/>
          <w:sz w:val="32"/>
          <w:szCs w:val="32"/>
          <w:lang w:bidi="fa-IR"/>
        </w:rPr>
      </w:pPr>
    </w:p>
    <w:p w14:paraId="7EBAC37B" w14:textId="77777777" w:rsidR="00D94DBD" w:rsidRPr="00D94DBD" w:rsidRDefault="00D94DBD" w:rsidP="00D94DBD">
      <w:pPr>
        <w:pStyle w:val="ListParagraph"/>
        <w:bidi/>
        <w:rPr>
          <w:rFonts w:ascii="w,vj[gsi;,mB Nazanin" w:hAnsi="w,vj[gsi;,mB Nazanin" w:cs="B Nazanin"/>
          <w:sz w:val="32"/>
          <w:szCs w:val="32"/>
          <w:lang w:bidi="fa-IR"/>
        </w:rPr>
      </w:pPr>
    </w:p>
    <w:p w14:paraId="4B2D480B" w14:textId="77777777" w:rsidR="00D94DBD" w:rsidRPr="00D94DBD" w:rsidRDefault="00D94DBD" w:rsidP="00D94DBD">
      <w:pPr>
        <w:pStyle w:val="ListParagraph"/>
        <w:bidi/>
        <w:rPr>
          <w:rFonts w:ascii="w,vj[gsi;,mB Nazanin" w:hAnsi="w,vj[gsi;,mB Nazanin" w:cs="B Nazanin"/>
          <w:sz w:val="32"/>
          <w:szCs w:val="32"/>
          <w:rtl/>
          <w:lang w:bidi="fa-IR"/>
        </w:rPr>
      </w:pPr>
    </w:p>
    <w:p w14:paraId="09381485" w14:textId="77777777" w:rsidR="00E30083" w:rsidRPr="00E30083" w:rsidRDefault="00E30083" w:rsidP="00E30083">
      <w:pPr>
        <w:rPr>
          <w:rFonts w:ascii="w,vj[gsi;,mB Nazanin" w:hAnsi="w,vj[gsi;,mB Nazanin" w:cs="B Nazanin"/>
          <w:rtl/>
          <w:lang w:bidi="fa-IR"/>
        </w:rPr>
      </w:pPr>
    </w:p>
    <w:sectPr w:rsidR="00E30083" w:rsidRPr="00E30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,vj[gsi;,mB Nazanin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93476"/>
    <w:multiLevelType w:val="hybridMultilevel"/>
    <w:tmpl w:val="85441788"/>
    <w:lvl w:ilvl="0" w:tplc="19CAB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3"/>
    <w:rsid w:val="000C6782"/>
    <w:rsid w:val="00162EEC"/>
    <w:rsid w:val="001F37EA"/>
    <w:rsid w:val="00474268"/>
    <w:rsid w:val="004C1379"/>
    <w:rsid w:val="005A46F2"/>
    <w:rsid w:val="00736A10"/>
    <w:rsid w:val="00A85097"/>
    <w:rsid w:val="00B26C2A"/>
    <w:rsid w:val="00CB1FB6"/>
    <w:rsid w:val="00D94DBD"/>
    <w:rsid w:val="00DD0E73"/>
    <w:rsid w:val="00E30083"/>
    <w:rsid w:val="00EA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94A6"/>
  <w15:chartTrackingRefBased/>
  <w15:docId w15:val="{1177D4E8-6A04-4BA4-B1E4-5155CAA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083"/>
    <w:pPr>
      <w:ind w:left="720"/>
      <w:contextualSpacing/>
    </w:pPr>
  </w:style>
  <w:style w:type="table" w:styleId="TableGrid">
    <w:name w:val="Table Grid"/>
    <w:basedOn w:val="TableNormal"/>
    <w:uiPriority w:val="39"/>
    <w:rsid w:val="00DD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Reyhaneh Faridnia (MSC)</dc:creator>
  <cp:keywords/>
  <dc:description/>
  <cp:lastModifiedBy>Reyhaneh Faridnia (MSC)</cp:lastModifiedBy>
  <cp:revision>6</cp:revision>
  <dcterms:created xsi:type="dcterms:W3CDTF">2022-03-12T08:22:00Z</dcterms:created>
  <dcterms:modified xsi:type="dcterms:W3CDTF">2022-03-12T10:23:00Z</dcterms:modified>
</cp:coreProperties>
</file>